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0F" w:rsidRPr="00823660" w:rsidRDefault="00B11F4B" w:rsidP="00440DA9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823660">
        <w:rPr>
          <w:rFonts w:ascii="Times New Roman" w:hAnsi="Times New Roman"/>
          <w:b/>
          <w:sz w:val="32"/>
          <w:szCs w:val="32"/>
        </w:rPr>
        <w:t xml:space="preserve"> </w:t>
      </w:r>
      <w:r w:rsidR="00823660" w:rsidRPr="00823660">
        <w:rPr>
          <w:rFonts w:ascii="Times New Roman" w:hAnsi="Times New Roman"/>
          <w:b/>
          <w:sz w:val="32"/>
          <w:szCs w:val="32"/>
        </w:rPr>
        <w:t xml:space="preserve">Информация об установлении с 01.01.2024 года платы за техническое обслуживание лифтов для собственников </w:t>
      </w:r>
      <w:r w:rsidR="00E338D7">
        <w:rPr>
          <w:rFonts w:ascii="Times New Roman" w:hAnsi="Times New Roman"/>
          <w:b/>
          <w:sz w:val="32"/>
          <w:szCs w:val="32"/>
        </w:rPr>
        <w:t xml:space="preserve">и </w:t>
      </w:r>
      <w:r w:rsidR="00823660" w:rsidRPr="00823660">
        <w:rPr>
          <w:rFonts w:ascii="Times New Roman" w:hAnsi="Times New Roman"/>
          <w:b/>
          <w:sz w:val="32"/>
          <w:szCs w:val="32"/>
        </w:rPr>
        <w:t>нанимателей</w:t>
      </w:r>
      <w:r w:rsidR="00E338D7">
        <w:rPr>
          <w:rFonts w:ascii="Times New Roman" w:hAnsi="Times New Roman"/>
          <w:b/>
          <w:sz w:val="32"/>
          <w:szCs w:val="32"/>
        </w:rPr>
        <w:t xml:space="preserve"> (</w:t>
      </w:r>
      <w:r w:rsidR="00823660" w:rsidRPr="00823660">
        <w:rPr>
          <w:rFonts w:ascii="Times New Roman" w:hAnsi="Times New Roman"/>
          <w:b/>
          <w:sz w:val="32"/>
          <w:szCs w:val="32"/>
        </w:rPr>
        <w:t>пользоват</w:t>
      </w:r>
      <w:r w:rsidR="00823660">
        <w:rPr>
          <w:rFonts w:ascii="Times New Roman" w:hAnsi="Times New Roman"/>
          <w:b/>
          <w:sz w:val="32"/>
          <w:szCs w:val="32"/>
        </w:rPr>
        <w:t>елей) жилых и нежилых помещений</w:t>
      </w:r>
      <w:r w:rsidR="00823660" w:rsidRPr="00823660">
        <w:rPr>
          <w:rFonts w:ascii="Times New Roman" w:hAnsi="Times New Roman"/>
          <w:b/>
          <w:sz w:val="32"/>
          <w:szCs w:val="32"/>
        </w:rPr>
        <w:t>, расположенных на 1 и 2 этажах в многоквартирном доме</w:t>
      </w:r>
    </w:p>
    <w:p w:rsidR="007C3D8B" w:rsidRDefault="007C3D8B" w:rsidP="00956FB6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B477B0" w:rsidRPr="00581311" w:rsidRDefault="00823660" w:rsidP="00440DA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311">
        <w:rPr>
          <w:rFonts w:ascii="Times New Roman" w:hAnsi="Times New Roman"/>
          <w:sz w:val="24"/>
          <w:szCs w:val="24"/>
        </w:rPr>
        <w:t xml:space="preserve">Настоящим сообщаем, что с 01.01.2024 года вводится плата за техническое обслуживание лифтов для собственников </w:t>
      </w:r>
      <w:r w:rsidR="00E338D7" w:rsidRPr="00581311">
        <w:rPr>
          <w:rFonts w:ascii="Times New Roman" w:hAnsi="Times New Roman"/>
          <w:sz w:val="24"/>
          <w:szCs w:val="24"/>
        </w:rPr>
        <w:t xml:space="preserve">и нанимателей (пользователей) </w:t>
      </w:r>
      <w:r w:rsidRPr="00581311">
        <w:rPr>
          <w:rFonts w:ascii="Times New Roman" w:hAnsi="Times New Roman"/>
          <w:sz w:val="24"/>
          <w:szCs w:val="24"/>
        </w:rPr>
        <w:t>жилых и нежилых помещений, расположенных на 1 и 2 этажах в многоквартирном доме</w:t>
      </w:r>
      <w:r w:rsidR="00E338D7" w:rsidRPr="00581311">
        <w:rPr>
          <w:rFonts w:ascii="Times New Roman" w:hAnsi="Times New Roman"/>
          <w:sz w:val="24"/>
          <w:szCs w:val="24"/>
        </w:rPr>
        <w:t>, оборудованном</w:t>
      </w:r>
      <w:r w:rsidR="001C29BE" w:rsidRPr="00581311">
        <w:rPr>
          <w:rFonts w:ascii="Times New Roman" w:hAnsi="Times New Roman"/>
          <w:sz w:val="24"/>
          <w:szCs w:val="24"/>
        </w:rPr>
        <w:t xml:space="preserve"> лифтами</w:t>
      </w:r>
      <w:r w:rsidRPr="00581311">
        <w:rPr>
          <w:rFonts w:ascii="Times New Roman" w:hAnsi="Times New Roman"/>
          <w:sz w:val="24"/>
          <w:szCs w:val="24"/>
        </w:rPr>
        <w:t>.</w:t>
      </w:r>
    </w:p>
    <w:p w:rsidR="007C3D8B" w:rsidRPr="00581311" w:rsidRDefault="007C3D8B" w:rsidP="00440DA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3D8B" w:rsidRDefault="007C3D8B" w:rsidP="00697A24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8131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 России: по Жилищному кодексу</w:t>
      </w:r>
      <w:r w:rsidR="00956FB6" w:rsidRPr="0058131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РФ</w:t>
      </w:r>
      <w:r w:rsidRPr="0058131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собственники  жилых и </w:t>
      </w:r>
      <w:r w:rsidR="00956FB6" w:rsidRPr="0058131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нежилых</w:t>
      </w:r>
      <w:r w:rsidRPr="0058131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помещений в равной степени берут на себя бремя содержания общего имущества, в том числе лифта. Даже если фактически не пользуются им.</w:t>
      </w:r>
    </w:p>
    <w:p w:rsidR="00581311" w:rsidRPr="00581311" w:rsidRDefault="00581311" w:rsidP="007C3D8B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C3D8B" w:rsidRDefault="001C29BE" w:rsidP="003B0CA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311">
        <w:rPr>
          <w:rFonts w:ascii="Times New Roman" w:hAnsi="Times New Roman"/>
          <w:sz w:val="24"/>
          <w:szCs w:val="24"/>
        </w:rPr>
        <w:t>Согласно</w:t>
      </w:r>
      <w:r w:rsidR="00E338D7" w:rsidRPr="00581311">
        <w:rPr>
          <w:rFonts w:ascii="Times New Roman" w:hAnsi="Times New Roman"/>
          <w:sz w:val="24"/>
          <w:szCs w:val="24"/>
        </w:rPr>
        <w:t xml:space="preserve"> части 1 статьи 36, </w:t>
      </w:r>
      <w:r w:rsidR="00440DA9" w:rsidRPr="00581311">
        <w:rPr>
          <w:rFonts w:ascii="Times New Roman" w:hAnsi="Times New Roman"/>
          <w:sz w:val="24"/>
          <w:szCs w:val="24"/>
        </w:rPr>
        <w:t xml:space="preserve">части 1 статьи 39, </w:t>
      </w:r>
      <w:r w:rsidR="00E338D7" w:rsidRPr="00581311">
        <w:rPr>
          <w:rFonts w:ascii="Times New Roman" w:hAnsi="Times New Roman"/>
          <w:sz w:val="24"/>
          <w:szCs w:val="24"/>
        </w:rPr>
        <w:t>пункта 2 части 1 и пункта 1 части 2 статьи 154,</w:t>
      </w:r>
      <w:r w:rsidR="003C2B7B" w:rsidRPr="00581311">
        <w:rPr>
          <w:rFonts w:ascii="Times New Roman" w:hAnsi="Times New Roman"/>
          <w:sz w:val="24"/>
          <w:szCs w:val="24"/>
        </w:rPr>
        <w:t xml:space="preserve"> части 1 статьи 158 Жилищного кодекса Российской Федерации</w:t>
      </w:r>
      <w:r w:rsidR="00E338D7" w:rsidRPr="00581311">
        <w:rPr>
          <w:rFonts w:ascii="Times New Roman" w:hAnsi="Times New Roman"/>
          <w:sz w:val="24"/>
          <w:szCs w:val="24"/>
        </w:rPr>
        <w:t xml:space="preserve"> </w:t>
      </w:r>
      <w:r w:rsidRPr="00581311">
        <w:rPr>
          <w:rFonts w:ascii="Times New Roman" w:hAnsi="Times New Roman"/>
          <w:sz w:val="24"/>
          <w:szCs w:val="24"/>
        </w:rPr>
        <w:t>предусмотрено</w:t>
      </w:r>
      <w:r w:rsidR="00C02BBF" w:rsidRPr="00581311">
        <w:rPr>
          <w:rFonts w:ascii="Times New Roman" w:hAnsi="Times New Roman"/>
          <w:sz w:val="24"/>
          <w:szCs w:val="24"/>
        </w:rPr>
        <w:t xml:space="preserve">, что обязанность по содержанию общего имущества в многоквартирном доме, в том числе и лифта, возлагается на всех без исключения собственников и </w:t>
      </w:r>
      <w:proofErr w:type="gramStart"/>
      <w:r w:rsidR="00581311" w:rsidRPr="00581311">
        <w:rPr>
          <w:rFonts w:ascii="Times New Roman" w:hAnsi="Times New Roman"/>
          <w:sz w:val="24"/>
          <w:szCs w:val="24"/>
        </w:rPr>
        <w:t>нанимателей</w:t>
      </w:r>
      <w:proofErr w:type="gramEnd"/>
      <w:r w:rsidR="00C02BBF" w:rsidRPr="00581311">
        <w:rPr>
          <w:rFonts w:ascii="Times New Roman" w:hAnsi="Times New Roman"/>
          <w:sz w:val="24"/>
          <w:szCs w:val="24"/>
        </w:rPr>
        <w:t xml:space="preserve"> жилых и нежилых помещений в данном доме</w:t>
      </w:r>
      <w:r w:rsidR="00440DA9" w:rsidRPr="00581311">
        <w:rPr>
          <w:rFonts w:ascii="Times New Roman" w:hAnsi="Times New Roman"/>
          <w:sz w:val="24"/>
          <w:szCs w:val="24"/>
        </w:rPr>
        <w:t>,</w:t>
      </w:r>
      <w:r w:rsidR="00C02BBF" w:rsidRPr="00581311">
        <w:rPr>
          <w:rFonts w:ascii="Times New Roman" w:hAnsi="Times New Roman"/>
          <w:sz w:val="24"/>
          <w:szCs w:val="24"/>
        </w:rPr>
        <w:t xml:space="preserve"> независимо от того, на каком этаже находится занимаемое помещение.</w:t>
      </w:r>
    </w:p>
    <w:p w:rsidR="003B0CA2" w:rsidRPr="00581311" w:rsidRDefault="003B0CA2" w:rsidP="003B0CA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0CA2" w:rsidRDefault="007C3D8B" w:rsidP="003B0CA2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813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 конца 2023 года в Нижнека</w:t>
      </w:r>
      <w:r w:rsidR="00956FB6" w:rsidRPr="005813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мске  действовало  постановление </w:t>
      </w:r>
      <w:r w:rsidR="006450F4" w:rsidRPr="005813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Pr="005813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сполнительного комитета</w:t>
      </w:r>
      <w:r w:rsidR="00956FB6" w:rsidRPr="005813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Нижнекамского муниципального района РТ от 28.12.2022 № 938</w:t>
      </w:r>
      <w:r w:rsidR="004222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956FB6" w:rsidRPr="005813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согласно которому  жители первых и вторых этажей</w:t>
      </w:r>
      <w:r w:rsidRPr="005813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были освобождены от соответствующих платежей.</w:t>
      </w:r>
      <w:r w:rsidR="003B0C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7B083E" w:rsidRPr="003B0CA2" w:rsidRDefault="00697A24" w:rsidP="003B0CA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B083E" w:rsidRPr="00581311">
        <w:rPr>
          <w:rFonts w:ascii="Times New Roman" w:hAnsi="Times New Roman"/>
          <w:sz w:val="24"/>
          <w:szCs w:val="24"/>
        </w:rPr>
        <w:t>Нижнекамским городским  прокурором от 22.03.2023 года №02-08-03</w:t>
      </w:r>
      <w:r w:rsidR="00956FB6" w:rsidRPr="00581311">
        <w:rPr>
          <w:rFonts w:ascii="Times New Roman" w:hAnsi="Times New Roman"/>
          <w:sz w:val="24"/>
          <w:szCs w:val="24"/>
        </w:rPr>
        <w:t xml:space="preserve"> внесено представление в</w:t>
      </w:r>
      <w:r w:rsidR="00581311" w:rsidRPr="00581311">
        <w:rPr>
          <w:rFonts w:ascii="Times New Roman" w:hAnsi="Times New Roman"/>
          <w:sz w:val="24"/>
          <w:szCs w:val="24"/>
        </w:rPr>
        <w:t xml:space="preserve"> Исполнительный комитет</w:t>
      </w:r>
      <w:r w:rsidR="007B083E" w:rsidRPr="00581311">
        <w:rPr>
          <w:rFonts w:ascii="Times New Roman" w:hAnsi="Times New Roman"/>
          <w:sz w:val="24"/>
          <w:szCs w:val="24"/>
        </w:rPr>
        <w:t xml:space="preserve"> Нижнекамского муниципального района РТ </w:t>
      </w:r>
      <w:r w:rsidR="00581311">
        <w:rPr>
          <w:rFonts w:ascii="Times New Roman" w:hAnsi="Times New Roman"/>
          <w:sz w:val="24"/>
          <w:szCs w:val="24"/>
        </w:rPr>
        <w:t>о неправомерном</w:t>
      </w:r>
      <w:r w:rsidR="007B083E" w:rsidRPr="00581311">
        <w:rPr>
          <w:rFonts w:ascii="Times New Roman" w:hAnsi="Times New Roman"/>
          <w:sz w:val="24"/>
          <w:szCs w:val="24"/>
        </w:rPr>
        <w:t xml:space="preserve"> не начислени</w:t>
      </w:r>
      <w:r w:rsidR="00581311" w:rsidRPr="00581311">
        <w:rPr>
          <w:rFonts w:ascii="Times New Roman" w:hAnsi="Times New Roman"/>
          <w:sz w:val="24"/>
          <w:szCs w:val="24"/>
        </w:rPr>
        <w:t>и</w:t>
      </w:r>
      <w:r w:rsidR="007B083E" w:rsidRPr="00581311">
        <w:rPr>
          <w:rFonts w:ascii="Times New Roman" w:hAnsi="Times New Roman"/>
          <w:sz w:val="24"/>
          <w:szCs w:val="24"/>
        </w:rPr>
        <w:t xml:space="preserve"> платы за техническое обслуживание лифтов жителям 1, 2 этажей.</w:t>
      </w:r>
    </w:p>
    <w:p w:rsidR="007B083E" w:rsidRPr="00581311" w:rsidRDefault="007B083E" w:rsidP="007B083E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131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 2024 году платить обяжут всех жильцов, вне з</w:t>
      </w:r>
      <w:r w:rsidR="00581311" w:rsidRPr="0058131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ависимости от этажа жилого и не</w:t>
      </w:r>
      <w:r w:rsidRPr="0058131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жилого помещения.</w:t>
      </w:r>
      <w:r w:rsidRPr="00581311">
        <w:rPr>
          <w:rFonts w:ascii="Times New Roman" w:hAnsi="Times New Roman"/>
          <w:b/>
          <w:sz w:val="24"/>
          <w:szCs w:val="24"/>
        </w:rPr>
        <w:t xml:space="preserve"> Дополнительно сообщаем, что плата за содержание общего имущества взимается независимо от факта пользования данным имуществом.</w:t>
      </w:r>
    </w:p>
    <w:p w:rsidR="007B083E" w:rsidRPr="00581311" w:rsidRDefault="007B083E" w:rsidP="007B083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40DA9" w:rsidRPr="00581311" w:rsidRDefault="00440DA9" w:rsidP="003C6911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1311">
        <w:rPr>
          <w:rFonts w:ascii="Times New Roman" w:hAnsi="Times New Roman"/>
          <w:sz w:val="24"/>
          <w:szCs w:val="24"/>
        </w:rPr>
        <w:t>В связи с этим, постановлением Исполнительного комитета Нижнекамского муниципального района РТ</w:t>
      </w:r>
      <w:r w:rsidR="003C6911" w:rsidRPr="00581311">
        <w:rPr>
          <w:rFonts w:ascii="Times New Roman" w:hAnsi="Times New Roman"/>
          <w:sz w:val="24"/>
          <w:szCs w:val="24"/>
        </w:rPr>
        <w:t xml:space="preserve"> от 27.12.2023 года №1271 «Об установлении платы за жилое помещение в поселениях Н</w:t>
      </w:r>
      <w:r w:rsidR="00581311">
        <w:rPr>
          <w:rFonts w:ascii="Times New Roman" w:hAnsi="Times New Roman"/>
          <w:sz w:val="24"/>
          <w:szCs w:val="24"/>
        </w:rPr>
        <w:t xml:space="preserve">ижнекамского  </w:t>
      </w:r>
      <w:r w:rsidR="003C6911" w:rsidRPr="00581311">
        <w:rPr>
          <w:rFonts w:ascii="Times New Roman" w:hAnsi="Times New Roman"/>
          <w:sz w:val="24"/>
          <w:szCs w:val="24"/>
        </w:rPr>
        <w:t>муниципального района» для г. Нижнекамска с 01.01.2024 года установлена плата за обслуживание лифтов в размере 3,40 рублей/</w:t>
      </w:r>
      <w:proofErr w:type="spellStart"/>
      <w:r w:rsidR="003C6911" w:rsidRPr="00581311">
        <w:rPr>
          <w:rFonts w:ascii="Times New Roman" w:hAnsi="Times New Roman"/>
          <w:sz w:val="24"/>
          <w:szCs w:val="24"/>
        </w:rPr>
        <w:t>кв.м</w:t>
      </w:r>
      <w:proofErr w:type="spellEnd"/>
      <w:r w:rsidR="003C6911" w:rsidRPr="00581311">
        <w:rPr>
          <w:rFonts w:ascii="Times New Roman" w:hAnsi="Times New Roman"/>
          <w:sz w:val="24"/>
          <w:szCs w:val="24"/>
        </w:rPr>
        <w:t>. общей площади помещения в месяц (ранее плата составляла 3,59 рублей/</w:t>
      </w:r>
      <w:proofErr w:type="spellStart"/>
      <w:r w:rsidR="003C6911" w:rsidRPr="00581311">
        <w:rPr>
          <w:rFonts w:ascii="Times New Roman" w:hAnsi="Times New Roman"/>
          <w:sz w:val="24"/>
          <w:szCs w:val="24"/>
        </w:rPr>
        <w:t>кв.м</w:t>
      </w:r>
      <w:proofErr w:type="spellEnd"/>
      <w:r w:rsidR="003C6911" w:rsidRPr="00581311">
        <w:rPr>
          <w:rFonts w:ascii="Times New Roman" w:hAnsi="Times New Roman"/>
          <w:sz w:val="24"/>
          <w:szCs w:val="24"/>
        </w:rPr>
        <w:t>. общей площади помещения в месяц).</w:t>
      </w:r>
      <w:proofErr w:type="gramEnd"/>
    </w:p>
    <w:p w:rsidR="00823420" w:rsidRPr="00581311" w:rsidRDefault="00823420" w:rsidP="000D59A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3448" w:rsidRPr="00581311" w:rsidRDefault="00D43448" w:rsidP="00D43448">
      <w:pPr>
        <w:pStyle w:val="a3"/>
        <w:tabs>
          <w:tab w:val="left" w:pos="142"/>
          <w:tab w:val="left" w:pos="851"/>
        </w:tabs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581311">
        <w:rPr>
          <w:rFonts w:ascii="Times New Roman" w:hAnsi="Times New Roman"/>
          <w:b/>
          <w:i/>
          <w:sz w:val="24"/>
          <w:szCs w:val="24"/>
        </w:rPr>
        <w:t>С Уважением, управляющая организация ООО УК «Жильё»</w:t>
      </w:r>
    </w:p>
    <w:p w:rsidR="00A23280" w:rsidRPr="007B083E" w:rsidRDefault="00A23280" w:rsidP="00A2328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sectPr w:rsidR="00A23280" w:rsidRPr="007B083E" w:rsidSect="007B0AB8">
      <w:pgSz w:w="11906" w:h="16838"/>
      <w:pgMar w:top="851" w:right="12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669"/>
    <w:multiLevelType w:val="hybridMultilevel"/>
    <w:tmpl w:val="6D34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F4491"/>
    <w:multiLevelType w:val="hybridMultilevel"/>
    <w:tmpl w:val="46E8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51420"/>
    <w:multiLevelType w:val="hybridMultilevel"/>
    <w:tmpl w:val="94E0E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10651"/>
    <w:multiLevelType w:val="hybridMultilevel"/>
    <w:tmpl w:val="23A85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21127"/>
    <w:multiLevelType w:val="hybridMultilevel"/>
    <w:tmpl w:val="88A0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21E30"/>
    <w:multiLevelType w:val="hybridMultilevel"/>
    <w:tmpl w:val="85766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10452"/>
    <w:multiLevelType w:val="hybridMultilevel"/>
    <w:tmpl w:val="13889854"/>
    <w:lvl w:ilvl="0" w:tplc="7EF295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8A"/>
    <w:rsid w:val="000049D1"/>
    <w:rsid w:val="000222E2"/>
    <w:rsid w:val="00022EC9"/>
    <w:rsid w:val="000243FD"/>
    <w:rsid w:val="000570DF"/>
    <w:rsid w:val="0007686E"/>
    <w:rsid w:val="00076BDD"/>
    <w:rsid w:val="00082E0F"/>
    <w:rsid w:val="000D59A0"/>
    <w:rsid w:val="000E2C4D"/>
    <w:rsid w:val="000E56AD"/>
    <w:rsid w:val="000F13FD"/>
    <w:rsid w:val="00100FD5"/>
    <w:rsid w:val="0010243F"/>
    <w:rsid w:val="001030A3"/>
    <w:rsid w:val="00106051"/>
    <w:rsid w:val="00116175"/>
    <w:rsid w:val="0012468A"/>
    <w:rsid w:val="0013299F"/>
    <w:rsid w:val="0014216E"/>
    <w:rsid w:val="00146D37"/>
    <w:rsid w:val="001507B7"/>
    <w:rsid w:val="00151FEF"/>
    <w:rsid w:val="00160E23"/>
    <w:rsid w:val="00171BBA"/>
    <w:rsid w:val="001812D4"/>
    <w:rsid w:val="00182FE6"/>
    <w:rsid w:val="001A63F3"/>
    <w:rsid w:val="001C29BE"/>
    <w:rsid w:val="001C39D7"/>
    <w:rsid w:val="001C5CE7"/>
    <w:rsid w:val="00212C84"/>
    <w:rsid w:val="00222EED"/>
    <w:rsid w:val="002472E8"/>
    <w:rsid w:val="00262164"/>
    <w:rsid w:val="00262444"/>
    <w:rsid w:val="0027213E"/>
    <w:rsid w:val="00275A7C"/>
    <w:rsid w:val="00276B38"/>
    <w:rsid w:val="00291778"/>
    <w:rsid w:val="00294291"/>
    <w:rsid w:val="002A6079"/>
    <w:rsid w:val="002B1D38"/>
    <w:rsid w:val="002B49B3"/>
    <w:rsid w:val="002C32C0"/>
    <w:rsid w:val="002C5295"/>
    <w:rsid w:val="002C7900"/>
    <w:rsid w:val="002D4523"/>
    <w:rsid w:val="002D4AD9"/>
    <w:rsid w:val="002E0179"/>
    <w:rsid w:val="002E6B09"/>
    <w:rsid w:val="002F43FC"/>
    <w:rsid w:val="002F7368"/>
    <w:rsid w:val="00322146"/>
    <w:rsid w:val="00352E55"/>
    <w:rsid w:val="00357C3F"/>
    <w:rsid w:val="003603EA"/>
    <w:rsid w:val="003673AC"/>
    <w:rsid w:val="00370136"/>
    <w:rsid w:val="00375FF5"/>
    <w:rsid w:val="00382843"/>
    <w:rsid w:val="003828B7"/>
    <w:rsid w:val="003968C3"/>
    <w:rsid w:val="003A363E"/>
    <w:rsid w:val="003A3DED"/>
    <w:rsid w:val="003B0CA2"/>
    <w:rsid w:val="003B6C3A"/>
    <w:rsid w:val="003C2B7B"/>
    <w:rsid w:val="003C6911"/>
    <w:rsid w:val="0040354C"/>
    <w:rsid w:val="0040707A"/>
    <w:rsid w:val="004222F5"/>
    <w:rsid w:val="004275D7"/>
    <w:rsid w:val="00440DA9"/>
    <w:rsid w:val="00470410"/>
    <w:rsid w:val="004761CC"/>
    <w:rsid w:val="004C6139"/>
    <w:rsid w:val="004D0A3A"/>
    <w:rsid w:val="004E22D4"/>
    <w:rsid w:val="004E6347"/>
    <w:rsid w:val="004E75F6"/>
    <w:rsid w:val="004F4AB7"/>
    <w:rsid w:val="004F74FB"/>
    <w:rsid w:val="005041EE"/>
    <w:rsid w:val="00510FC5"/>
    <w:rsid w:val="00525400"/>
    <w:rsid w:val="00525D0D"/>
    <w:rsid w:val="00535FDC"/>
    <w:rsid w:val="00536915"/>
    <w:rsid w:val="00540DC6"/>
    <w:rsid w:val="005453E3"/>
    <w:rsid w:val="00557836"/>
    <w:rsid w:val="005756E0"/>
    <w:rsid w:val="00581311"/>
    <w:rsid w:val="00586FD3"/>
    <w:rsid w:val="00595BA7"/>
    <w:rsid w:val="0059783F"/>
    <w:rsid w:val="005A1836"/>
    <w:rsid w:val="005B5E47"/>
    <w:rsid w:val="005D7F56"/>
    <w:rsid w:val="005E2712"/>
    <w:rsid w:val="005F19D3"/>
    <w:rsid w:val="005F2AF4"/>
    <w:rsid w:val="00620482"/>
    <w:rsid w:val="00642C40"/>
    <w:rsid w:val="006450F4"/>
    <w:rsid w:val="006566D4"/>
    <w:rsid w:val="0067056C"/>
    <w:rsid w:val="006934AF"/>
    <w:rsid w:val="00697A24"/>
    <w:rsid w:val="006A2E76"/>
    <w:rsid w:val="006C50A2"/>
    <w:rsid w:val="006D1D18"/>
    <w:rsid w:val="006D1F04"/>
    <w:rsid w:val="006E25FF"/>
    <w:rsid w:val="00700554"/>
    <w:rsid w:val="00704A39"/>
    <w:rsid w:val="00716A9F"/>
    <w:rsid w:val="0076285B"/>
    <w:rsid w:val="00776C4A"/>
    <w:rsid w:val="0079452A"/>
    <w:rsid w:val="007B031D"/>
    <w:rsid w:val="007B083E"/>
    <w:rsid w:val="007B0AB8"/>
    <w:rsid w:val="007C2EAA"/>
    <w:rsid w:val="007C3D8B"/>
    <w:rsid w:val="007C778D"/>
    <w:rsid w:val="007D03F8"/>
    <w:rsid w:val="007D5F5E"/>
    <w:rsid w:val="008026D5"/>
    <w:rsid w:val="0082005A"/>
    <w:rsid w:val="00823420"/>
    <w:rsid w:val="00823660"/>
    <w:rsid w:val="00876856"/>
    <w:rsid w:val="00877D97"/>
    <w:rsid w:val="00892C08"/>
    <w:rsid w:val="00895981"/>
    <w:rsid w:val="008A079E"/>
    <w:rsid w:val="008D09C5"/>
    <w:rsid w:val="008D51A2"/>
    <w:rsid w:val="008E12EA"/>
    <w:rsid w:val="008E1743"/>
    <w:rsid w:val="008E5A34"/>
    <w:rsid w:val="008F4164"/>
    <w:rsid w:val="00927589"/>
    <w:rsid w:val="00931006"/>
    <w:rsid w:val="0094109C"/>
    <w:rsid w:val="00956FB6"/>
    <w:rsid w:val="009A2A21"/>
    <w:rsid w:val="009C1A1E"/>
    <w:rsid w:val="009C22A9"/>
    <w:rsid w:val="009D02CA"/>
    <w:rsid w:val="009D760E"/>
    <w:rsid w:val="00A06374"/>
    <w:rsid w:val="00A17BCA"/>
    <w:rsid w:val="00A23280"/>
    <w:rsid w:val="00A35881"/>
    <w:rsid w:val="00A4067B"/>
    <w:rsid w:val="00A42BF7"/>
    <w:rsid w:val="00A51A4C"/>
    <w:rsid w:val="00A615C7"/>
    <w:rsid w:val="00A66E58"/>
    <w:rsid w:val="00A765D9"/>
    <w:rsid w:val="00A865F9"/>
    <w:rsid w:val="00A95091"/>
    <w:rsid w:val="00AA1944"/>
    <w:rsid w:val="00AA57C6"/>
    <w:rsid w:val="00AD334B"/>
    <w:rsid w:val="00AD480F"/>
    <w:rsid w:val="00AD5730"/>
    <w:rsid w:val="00B006C2"/>
    <w:rsid w:val="00B107B9"/>
    <w:rsid w:val="00B11F4B"/>
    <w:rsid w:val="00B363A5"/>
    <w:rsid w:val="00B477B0"/>
    <w:rsid w:val="00B63F02"/>
    <w:rsid w:val="00B729BD"/>
    <w:rsid w:val="00B73EEB"/>
    <w:rsid w:val="00B8317F"/>
    <w:rsid w:val="00B9238F"/>
    <w:rsid w:val="00BA2371"/>
    <w:rsid w:val="00BB5D88"/>
    <w:rsid w:val="00BC0200"/>
    <w:rsid w:val="00BD129A"/>
    <w:rsid w:val="00BE4F4E"/>
    <w:rsid w:val="00C01C88"/>
    <w:rsid w:val="00C02BBF"/>
    <w:rsid w:val="00C0423E"/>
    <w:rsid w:val="00C20811"/>
    <w:rsid w:val="00C2162F"/>
    <w:rsid w:val="00C259C8"/>
    <w:rsid w:val="00C25BF8"/>
    <w:rsid w:val="00C40D43"/>
    <w:rsid w:val="00C62F3E"/>
    <w:rsid w:val="00C64030"/>
    <w:rsid w:val="00C66BD9"/>
    <w:rsid w:val="00C6794D"/>
    <w:rsid w:val="00C70B79"/>
    <w:rsid w:val="00C7727B"/>
    <w:rsid w:val="00C77BFE"/>
    <w:rsid w:val="00C80418"/>
    <w:rsid w:val="00C83F04"/>
    <w:rsid w:val="00CB2DCA"/>
    <w:rsid w:val="00CD4309"/>
    <w:rsid w:val="00CD7AC5"/>
    <w:rsid w:val="00CF05D7"/>
    <w:rsid w:val="00D042AE"/>
    <w:rsid w:val="00D10564"/>
    <w:rsid w:val="00D14880"/>
    <w:rsid w:val="00D25887"/>
    <w:rsid w:val="00D363E7"/>
    <w:rsid w:val="00D364FF"/>
    <w:rsid w:val="00D423D1"/>
    <w:rsid w:val="00D43448"/>
    <w:rsid w:val="00D61C5D"/>
    <w:rsid w:val="00D66841"/>
    <w:rsid w:val="00D742E7"/>
    <w:rsid w:val="00D7444E"/>
    <w:rsid w:val="00D84BC0"/>
    <w:rsid w:val="00DD58B2"/>
    <w:rsid w:val="00DE1B70"/>
    <w:rsid w:val="00DE1D5D"/>
    <w:rsid w:val="00DE23E5"/>
    <w:rsid w:val="00DF50FD"/>
    <w:rsid w:val="00DF622C"/>
    <w:rsid w:val="00DF7F8A"/>
    <w:rsid w:val="00E0749D"/>
    <w:rsid w:val="00E07950"/>
    <w:rsid w:val="00E113EB"/>
    <w:rsid w:val="00E23B57"/>
    <w:rsid w:val="00E338D7"/>
    <w:rsid w:val="00E400D8"/>
    <w:rsid w:val="00E7209C"/>
    <w:rsid w:val="00E76FCD"/>
    <w:rsid w:val="00E81772"/>
    <w:rsid w:val="00E82003"/>
    <w:rsid w:val="00E9219C"/>
    <w:rsid w:val="00EE4C3C"/>
    <w:rsid w:val="00EF7BC3"/>
    <w:rsid w:val="00F12F4A"/>
    <w:rsid w:val="00F22F90"/>
    <w:rsid w:val="00F3257A"/>
    <w:rsid w:val="00F42CBD"/>
    <w:rsid w:val="00F74409"/>
    <w:rsid w:val="00F85364"/>
    <w:rsid w:val="00F9731E"/>
    <w:rsid w:val="00FA1ADF"/>
    <w:rsid w:val="00FA3AC1"/>
    <w:rsid w:val="00FC3040"/>
    <w:rsid w:val="00FD3DED"/>
    <w:rsid w:val="00FE265B"/>
    <w:rsid w:val="00FF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828B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28B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0"/>
    <w:rsid w:val="003828B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828B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4C613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E4C3C"/>
    <w:pPr>
      <w:ind w:left="720"/>
      <w:contextualSpacing/>
    </w:pPr>
  </w:style>
  <w:style w:type="table" w:styleId="a5">
    <w:name w:val="Table Grid"/>
    <w:basedOn w:val="a1"/>
    <w:uiPriority w:val="59"/>
    <w:rsid w:val="002E6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00F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171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B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828B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28B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0"/>
    <w:rsid w:val="003828B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828B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4C613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E4C3C"/>
    <w:pPr>
      <w:ind w:left="720"/>
      <w:contextualSpacing/>
    </w:pPr>
  </w:style>
  <w:style w:type="table" w:styleId="a5">
    <w:name w:val="Table Grid"/>
    <w:basedOn w:val="a1"/>
    <w:uiPriority w:val="59"/>
    <w:rsid w:val="002E6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00F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171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05CFB-1B15-44BA-88C0-19EA3946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3</cp:revision>
  <cp:lastPrinted>2024-01-10T09:40:00Z</cp:lastPrinted>
  <dcterms:created xsi:type="dcterms:W3CDTF">2024-01-10T06:41:00Z</dcterms:created>
  <dcterms:modified xsi:type="dcterms:W3CDTF">2024-01-10T09:49:00Z</dcterms:modified>
</cp:coreProperties>
</file>